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5BB" w:rsidRDefault="00D43594" w:rsidP="00D43594">
      <w:pPr>
        <w:pStyle w:val="Prrafodelista"/>
        <w:numPr>
          <w:ilvl w:val="0"/>
          <w:numId w:val="1"/>
        </w:numPr>
        <w:jc w:val="center"/>
        <w:rPr>
          <w:color w:val="C00000"/>
          <w:sz w:val="40"/>
        </w:rPr>
      </w:pPr>
      <w:r w:rsidRPr="00D43594">
        <w:rPr>
          <w:color w:val="C00000"/>
          <w:sz w:val="40"/>
        </w:rPr>
        <w:t>LA ESCUELA COMO CENTRO EDUCATIVO COMUNITARIO.</w:t>
      </w:r>
    </w:p>
    <w:p w:rsidR="00D43594" w:rsidRPr="00D43594" w:rsidRDefault="00D43594" w:rsidP="00D43594">
      <w:pPr>
        <w:pStyle w:val="Prrafodelista"/>
        <w:rPr>
          <w:color w:val="C00000"/>
          <w:sz w:val="40"/>
        </w:rPr>
      </w:pPr>
    </w:p>
    <w:p w:rsidR="00D43594" w:rsidRDefault="00D43594" w:rsidP="00D43594">
      <w:pPr>
        <w:pStyle w:val="Prrafodelista"/>
        <w:numPr>
          <w:ilvl w:val="0"/>
          <w:numId w:val="1"/>
        </w:numPr>
        <w:jc w:val="center"/>
        <w:rPr>
          <w:color w:val="C00000"/>
          <w:sz w:val="40"/>
        </w:rPr>
      </w:pPr>
      <w:r w:rsidRPr="00D43594">
        <w:rPr>
          <w:color w:val="C00000"/>
          <w:sz w:val="40"/>
        </w:rPr>
        <w:t>LA UTILIZACIÓN RECÍPROCA DE RECURSOS.</w:t>
      </w:r>
    </w:p>
    <w:p w:rsidR="00D43594" w:rsidRPr="00D43594" w:rsidRDefault="00D43594" w:rsidP="00D43594">
      <w:pPr>
        <w:pStyle w:val="Prrafodelista"/>
        <w:rPr>
          <w:color w:val="C00000"/>
          <w:sz w:val="40"/>
        </w:rPr>
      </w:pPr>
    </w:p>
    <w:p w:rsidR="00D43594" w:rsidRPr="00D43594" w:rsidRDefault="00D43594" w:rsidP="00D43594">
      <w:pPr>
        <w:pStyle w:val="Prrafodelista"/>
        <w:rPr>
          <w:color w:val="C00000"/>
          <w:sz w:val="40"/>
        </w:rPr>
      </w:pPr>
    </w:p>
    <w:p w:rsidR="00D43594" w:rsidRDefault="00D43594" w:rsidP="00D43594">
      <w:pPr>
        <w:pStyle w:val="Prrafodelista"/>
        <w:numPr>
          <w:ilvl w:val="0"/>
          <w:numId w:val="1"/>
        </w:numPr>
        <w:jc w:val="center"/>
        <w:rPr>
          <w:color w:val="C00000"/>
          <w:sz w:val="40"/>
        </w:rPr>
      </w:pPr>
      <w:r w:rsidRPr="00D43594">
        <w:rPr>
          <w:color w:val="C00000"/>
          <w:sz w:val="40"/>
        </w:rPr>
        <w:t>LA ADECUACIÓN CURRICULAR A LA ESTRUCTURA, PROCESOS, PROBLEMAS E INTERERSES DE LA COMUNIDAD.</w:t>
      </w:r>
    </w:p>
    <w:p w:rsidR="00D43594" w:rsidRPr="00D43594" w:rsidRDefault="00D43594" w:rsidP="00D43594">
      <w:pPr>
        <w:pStyle w:val="Prrafodelista"/>
        <w:rPr>
          <w:color w:val="C00000"/>
          <w:sz w:val="40"/>
        </w:rPr>
      </w:pPr>
    </w:p>
    <w:p w:rsidR="00D43594" w:rsidRDefault="00D43594" w:rsidP="00D43594">
      <w:pPr>
        <w:pStyle w:val="Prrafodelista"/>
        <w:numPr>
          <w:ilvl w:val="0"/>
          <w:numId w:val="1"/>
        </w:numPr>
        <w:jc w:val="center"/>
        <w:rPr>
          <w:color w:val="C00000"/>
          <w:sz w:val="40"/>
        </w:rPr>
      </w:pPr>
      <w:r w:rsidRPr="00D43594">
        <w:rPr>
          <w:color w:val="C00000"/>
          <w:sz w:val="40"/>
        </w:rPr>
        <w:t>EL MEJORAMIENTO DE LA COMMUNIDAD MEDIANTE LA PARTICIP</w:t>
      </w:r>
      <w:r>
        <w:rPr>
          <w:color w:val="C00000"/>
          <w:sz w:val="40"/>
        </w:rPr>
        <w:t>ACIÓN DE LA ESCUELA Y VICEVERSA.</w:t>
      </w:r>
    </w:p>
    <w:p w:rsidR="00D43594" w:rsidRPr="00D43594" w:rsidRDefault="00D43594" w:rsidP="00D43594">
      <w:pPr>
        <w:pStyle w:val="Prrafodelista"/>
        <w:rPr>
          <w:color w:val="C00000"/>
          <w:sz w:val="40"/>
        </w:rPr>
      </w:pPr>
    </w:p>
    <w:p w:rsidR="00D43594" w:rsidRPr="00D43594" w:rsidRDefault="00D43594" w:rsidP="00D43594">
      <w:pPr>
        <w:pStyle w:val="Prrafodelista"/>
        <w:rPr>
          <w:color w:val="C00000"/>
          <w:sz w:val="40"/>
        </w:rPr>
      </w:pPr>
    </w:p>
    <w:p w:rsidR="00D43594" w:rsidRPr="00D43594" w:rsidRDefault="00D43594" w:rsidP="00D43594">
      <w:pPr>
        <w:pStyle w:val="Prrafodelista"/>
        <w:numPr>
          <w:ilvl w:val="0"/>
          <w:numId w:val="1"/>
        </w:numPr>
        <w:jc w:val="center"/>
        <w:rPr>
          <w:color w:val="C00000"/>
          <w:sz w:val="40"/>
        </w:rPr>
      </w:pPr>
      <w:r w:rsidRPr="00D43594">
        <w:rPr>
          <w:color w:val="C00000"/>
          <w:sz w:val="40"/>
        </w:rPr>
        <w:t xml:space="preserve">LA ESCUELA COMO GUÍA Y COORDINADORA DE LOS ESFUERZOS EDUCATIVOS INTEGRADOS DE LA </w:t>
      </w:r>
      <w:bookmarkStart w:id="0" w:name="_GoBack"/>
      <w:bookmarkEnd w:id="0"/>
      <w:r w:rsidRPr="00D43594">
        <w:rPr>
          <w:color w:val="C00000"/>
          <w:sz w:val="40"/>
        </w:rPr>
        <w:t>COMUNIDAD.</w:t>
      </w:r>
    </w:p>
    <w:sectPr w:rsidR="00D43594" w:rsidRPr="00D435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12A07"/>
    <w:multiLevelType w:val="hybridMultilevel"/>
    <w:tmpl w:val="4146A2EA"/>
    <w:lvl w:ilvl="0" w:tplc="511C00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94"/>
    <w:rsid w:val="000017D3"/>
    <w:rsid w:val="000052EF"/>
    <w:rsid w:val="000241E3"/>
    <w:rsid w:val="00052B33"/>
    <w:rsid w:val="000609A2"/>
    <w:rsid w:val="000678CF"/>
    <w:rsid w:val="00090DDA"/>
    <w:rsid w:val="0009202B"/>
    <w:rsid w:val="000932CB"/>
    <w:rsid w:val="000962D1"/>
    <w:rsid w:val="000E6819"/>
    <w:rsid w:val="000F0BB9"/>
    <w:rsid w:val="00111551"/>
    <w:rsid w:val="0011212C"/>
    <w:rsid w:val="00124474"/>
    <w:rsid w:val="001272CD"/>
    <w:rsid w:val="00165939"/>
    <w:rsid w:val="00184473"/>
    <w:rsid w:val="00193225"/>
    <w:rsid w:val="00193ED8"/>
    <w:rsid w:val="001A2D2A"/>
    <w:rsid w:val="001B1BE8"/>
    <w:rsid w:val="001B6382"/>
    <w:rsid w:val="001D5D04"/>
    <w:rsid w:val="001E6078"/>
    <w:rsid w:val="00212B89"/>
    <w:rsid w:val="00230A57"/>
    <w:rsid w:val="00230BE7"/>
    <w:rsid w:val="00232A9D"/>
    <w:rsid w:val="002361F6"/>
    <w:rsid w:val="002375BD"/>
    <w:rsid w:val="00246D49"/>
    <w:rsid w:val="00247B84"/>
    <w:rsid w:val="00261846"/>
    <w:rsid w:val="00294C65"/>
    <w:rsid w:val="002B1F4C"/>
    <w:rsid w:val="002B4438"/>
    <w:rsid w:val="002B7A68"/>
    <w:rsid w:val="002C0A77"/>
    <w:rsid w:val="002C57B6"/>
    <w:rsid w:val="002C774E"/>
    <w:rsid w:val="002D7D58"/>
    <w:rsid w:val="002F5460"/>
    <w:rsid w:val="00310877"/>
    <w:rsid w:val="00330663"/>
    <w:rsid w:val="00341D62"/>
    <w:rsid w:val="00350870"/>
    <w:rsid w:val="0035294D"/>
    <w:rsid w:val="00376586"/>
    <w:rsid w:val="00391123"/>
    <w:rsid w:val="003C0578"/>
    <w:rsid w:val="003D4906"/>
    <w:rsid w:val="003D7FF6"/>
    <w:rsid w:val="003F565F"/>
    <w:rsid w:val="00416C56"/>
    <w:rsid w:val="00433713"/>
    <w:rsid w:val="004352EB"/>
    <w:rsid w:val="00450DB9"/>
    <w:rsid w:val="0045139D"/>
    <w:rsid w:val="00455F99"/>
    <w:rsid w:val="004949AB"/>
    <w:rsid w:val="00497C26"/>
    <w:rsid w:val="004A7250"/>
    <w:rsid w:val="004C7A4C"/>
    <w:rsid w:val="004D73EC"/>
    <w:rsid w:val="004E2728"/>
    <w:rsid w:val="004E3FD2"/>
    <w:rsid w:val="004E5494"/>
    <w:rsid w:val="004F5AB1"/>
    <w:rsid w:val="004F78F2"/>
    <w:rsid w:val="00501230"/>
    <w:rsid w:val="00516DFC"/>
    <w:rsid w:val="005249DB"/>
    <w:rsid w:val="0053766C"/>
    <w:rsid w:val="00546FD4"/>
    <w:rsid w:val="005701C8"/>
    <w:rsid w:val="00576AFA"/>
    <w:rsid w:val="0057719C"/>
    <w:rsid w:val="00582429"/>
    <w:rsid w:val="00583D3E"/>
    <w:rsid w:val="005B394A"/>
    <w:rsid w:val="005C2897"/>
    <w:rsid w:val="005C5C2D"/>
    <w:rsid w:val="005C67B9"/>
    <w:rsid w:val="005D0D2C"/>
    <w:rsid w:val="005D29EE"/>
    <w:rsid w:val="005E506D"/>
    <w:rsid w:val="006005D0"/>
    <w:rsid w:val="00635F7E"/>
    <w:rsid w:val="00637546"/>
    <w:rsid w:val="0065111D"/>
    <w:rsid w:val="00651D03"/>
    <w:rsid w:val="00652559"/>
    <w:rsid w:val="00670C1A"/>
    <w:rsid w:val="006C720C"/>
    <w:rsid w:val="006D3870"/>
    <w:rsid w:val="006D6370"/>
    <w:rsid w:val="006E523B"/>
    <w:rsid w:val="006F046A"/>
    <w:rsid w:val="006F25BB"/>
    <w:rsid w:val="00706661"/>
    <w:rsid w:val="007175D8"/>
    <w:rsid w:val="007376A3"/>
    <w:rsid w:val="00746B3C"/>
    <w:rsid w:val="00746CCB"/>
    <w:rsid w:val="0075237E"/>
    <w:rsid w:val="00791CBC"/>
    <w:rsid w:val="00794D74"/>
    <w:rsid w:val="007B31D9"/>
    <w:rsid w:val="007B3EB0"/>
    <w:rsid w:val="007C5544"/>
    <w:rsid w:val="007C5A6B"/>
    <w:rsid w:val="007D5F59"/>
    <w:rsid w:val="007F1307"/>
    <w:rsid w:val="00802D1B"/>
    <w:rsid w:val="008929BD"/>
    <w:rsid w:val="0089395E"/>
    <w:rsid w:val="00894AC9"/>
    <w:rsid w:val="00897D5C"/>
    <w:rsid w:val="008B676F"/>
    <w:rsid w:val="008C6547"/>
    <w:rsid w:val="008E783B"/>
    <w:rsid w:val="00905095"/>
    <w:rsid w:val="00906A76"/>
    <w:rsid w:val="00912977"/>
    <w:rsid w:val="0092631A"/>
    <w:rsid w:val="00931A82"/>
    <w:rsid w:val="00931D42"/>
    <w:rsid w:val="00970820"/>
    <w:rsid w:val="00973D42"/>
    <w:rsid w:val="00975CD6"/>
    <w:rsid w:val="009806BF"/>
    <w:rsid w:val="00983FCA"/>
    <w:rsid w:val="00995D44"/>
    <w:rsid w:val="009960C0"/>
    <w:rsid w:val="00997F15"/>
    <w:rsid w:val="009D1810"/>
    <w:rsid w:val="009D48D5"/>
    <w:rsid w:val="009E516D"/>
    <w:rsid w:val="009F6243"/>
    <w:rsid w:val="00A424AC"/>
    <w:rsid w:val="00A43B3D"/>
    <w:rsid w:val="00A52191"/>
    <w:rsid w:val="00A777B4"/>
    <w:rsid w:val="00A8292E"/>
    <w:rsid w:val="00A83EB8"/>
    <w:rsid w:val="00AC46BF"/>
    <w:rsid w:val="00AD1A27"/>
    <w:rsid w:val="00AE2DA7"/>
    <w:rsid w:val="00AE7373"/>
    <w:rsid w:val="00B1481C"/>
    <w:rsid w:val="00B205E0"/>
    <w:rsid w:val="00B44CBB"/>
    <w:rsid w:val="00B5573B"/>
    <w:rsid w:val="00B64D48"/>
    <w:rsid w:val="00B668D5"/>
    <w:rsid w:val="00B83B53"/>
    <w:rsid w:val="00B868BA"/>
    <w:rsid w:val="00B87716"/>
    <w:rsid w:val="00B95A64"/>
    <w:rsid w:val="00BA3823"/>
    <w:rsid w:val="00BA4347"/>
    <w:rsid w:val="00BC3B9D"/>
    <w:rsid w:val="00BF479C"/>
    <w:rsid w:val="00BF678F"/>
    <w:rsid w:val="00C008EE"/>
    <w:rsid w:val="00C1387F"/>
    <w:rsid w:val="00C205EB"/>
    <w:rsid w:val="00C30B5D"/>
    <w:rsid w:val="00C7791C"/>
    <w:rsid w:val="00C8471F"/>
    <w:rsid w:val="00CC56DE"/>
    <w:rsid w:val="00CD5E82"/>
    <w:rsid w:val="00CE3B5A"/>
    <w:rsid w:val="00CF7AE6"/>
    <w:rsid w:val="00D036CB"/>
    <w:rsid w:val="00D0652B"/>
    <w:rsid w:val="00D157F7"/>
    <w:rsid w:val="00D15A1E"/>
    <w:rsid w:val="00D15B63"/>
    <w:rsid w:val="00D1612C"/>
    <w:rsid w:val="00D43594"/>
    <w:rsid w:val="00D51A60"/>
    <w:rsid w:val="00D56F20"/>
    <w:rsid w:val="00D61767"/>
    <w:rsid w:val="00D63548"/>
    <w:rsid w:val="00DA0B2F"/>
    <w:rsid w:val="00DA0FD3"/>
    <w:rsid w:val="00DB0604"/>
    <w:rsid w:val="00DB3A03"/>
    <w:rsid w:val="00DD3624"/>
    <w:rsid w:val="00DE055B"/>
    <w:rsid w:val="00DE35B0"/>
    <w:rsid w:val="00E06758"/>
    <w:rsid w:val="00E25C92"/>
    <w:rsid w:val="00E631AC"/>
    <w:rsid w:val="00E645B6"/>
    <w:rsid w:val="00E64FF3"/>
    <w:rsid w:val="00E65DDA"/>
    <w:rsid w:val="00E8081E"/>
    <w:rsid w:val="00E91314"/>
    <w:rsid w:val="00E95F12"/>
    <w:rsid w:val="00EB4EFF"/>
    <w:rsid w:val="00EB599C"/>
    <w:rsid w:val="00EB7FF7"/>
    <w:rsid w:val="00EC41C8"/>
    <w:rsid w:val="00EC437C"/>
    <w:rsid w:val="00EF42B2"/>
    <w:rsid w:val="00F17053"/>
    <w:rsid w:val="00F22256"/>
    <w:rsid w:val="00F433E4"/>
    <w:rsid w:val="00F4424B"/>
    <w:rsid w:val="00F45D33"/>
    <w:rsid w:val="00F64C24"/>
    <w:rsid w:val="00F679DB"/>
    <w:rsid w:val="00F73B31"/>
    <w:rsid w:val="00F7676C"/>
    <w:rsid w:val="00F84FF0"/>
    <w:rsid w:val="00FA1FEE"/>
    <w:rsid w:val="00FD6C04"/>
    <w:rsid w:val="00FE4751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2E94"/>
  <w15:chartTrackingRefBased/>
  <w15:docId w15:val="{FE7EB27A-17D2-4A4F-9AD2-CBC74A1C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3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1</cp:revision>
  <dcterms:created xsi:type="dcterms:W3CDTF">2020-08-04T17:02:00Z</dcterms:created>
  <dcterms:modified xsi:type="dcterms:W3CDTF">2020-08-04T17:05:00Z</dcterms:modified>
</cp:coreProperties>
</file>