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DC" w:rsidRPr="00A56CDC" w:rsidRDefault="00A56CDC" w:rsidP="00A56CDC">
      <w:pPr>
        <w:jc w:val="center"/>
        <w:rPr>
          <w:color w:val="2E74B5" w:themeColor="accent1" w:themeShade="BF"/>
          <w:sz w:val="36"/>
        </w:rPr>
      </w:pPr>
      <w:r w:rsidRPr="00A56CDC">
        <w:rPr>
          <w:color w:val="2E74B5" w:themeColor="accent1" w:themeShade="BF"/>
          <w:sz w:val="36"/>
        </w:rPr>
        <w:t xml:space="preserve">La escuela debe convertirse en un sitio atractivo y </w:t>
      </w:r>
      <w:bookmarkStart w:id="0" w:name="_GoBack"/>
      <w:bookmarkEnd w:id="0"/>
      <w:r w:rsidRPr="00A56CDC">
        <w:rPr>
          <w:color w:val="2E74B5" w:themeColor="accent1" w:themeShade="BF"/>
          <w:sz w:val="36"/>
        </w:rPr>
        <w:t>beneficiosos para las personas de la comunidad sin importar su edad.</w:t>
      </w:r>
    </w:p>
    <w:p w:rsidR="00A56CDC" w:rsidRPr="00A56CDC" w:rsidRDefault="00A56CDC" w:rsidP="00A56CDC">
      <w:pPr>
        <w:jc w:val="center"/>
        <w:rPr>
          <w:color w:val="2E74B5" w:themeColor="accent1" w:themeShade="BF"/>
          <w:sz w:val="36"/>
        </w:rPr>
      </w:pPr>
      <w:r w:rsidRPr="00A56CDC">
        <w:rPr>
          <w:color w:val="2E74B5" w:themeColor="accent1" w:themeShade="BF"/>
          <w:sz w:val="36"/>
        </w:rPr>
        <w:t>Pueden realizar actividades como:</w:t>
      </w:r>
    </w:p>
    <w:p w:rsidR="00A56CDC" w:rsidRPr="00A56CDC" w:rsidRDefault="00A56CDC" w:rsidP="00A56CDC">
      <w:pPr>
        <w:pStyle w:val="Prrafodelista"/>
        <w:numPr>
          <w:ilvl w:val="0"/>
          <w:numId w:val="1"/>
        </w:numPr>
        <w:jc w:val="center"/>
        <w:rPr>
          <w:color w:val="2E74B5" w:themeColor="accent1" w:themeShade="BF"/>
          <w:sz w:val="36"/>
        </w:rPr>
      </w:pPr>
      <w:r w:rsidRPr="00A56CDC">
        <w:rPr>
          <w:color w:val="2E74B5" w:themeColor="accent1" w:themeShade="BF"/>
          <w:sz w:val="36"/>
        </w:rPr>
        <w:t>Cursos de alfabetización.</w:t>
      </w:r>
    </w:p>
    <w:p w:rsidR="00A56CDC" w:rsidRPr="00A56CDC" w:rsidRDefault="00A56CDC" w:rsidP="00A56CDC">
      <w:pPr>
        <w:pStyle w:val="Prrafodelista"/>
        <w:numPr>
          <w:ilvl w:val="0"/>
          <w:numId w:val="1"/>
        </w:numPr>
        <w:jc w:val="center"/>
        <w:rPr>
          <w:color w:val="2E74B5" w:themeColor="accent1" w:themeShade="BF"/>
          <w:sz w:val="36"/>
        </w:rPr>
      </w:pPr>
      <w:r w:rsidRPr="00A56CDC">
        <w:rPr>
          <w:color w:val="2E74B5" w:themeColor="accent1" w:themeShade="BF"/>
          <w:sz w:val="36"/>
        </w:rPr>
        <w:t>Educación primaria para jóvenes y adultos.</w:t>
      </w:r>
    </w:p>
    <w:p w:rsidR="00A56CDC" w:rsidRPr="00A56CDC" w:rsidRDefault="00A56CDC" w:rsidP="00A56CDC">
      <w:pPr>
        <w:pStyle w:val="Prrafodelista"/>
        <w:numPr>
          <w:ilvl w:val="0"/>
          <w:numId w:val="1"/>
        </w:numPr>
        <w:jc w:val="center"/>
        <w:rPr>
          <w:color w:val="2E74B5" w:themeColor="accent1" w:themeShade="BF"/>
          <w:sz w:val="36"/>
        </w:rPr>
      </w:pPr>
      <w:r w:rsidRPr="00A56CDC">
        <w:rPr>
          <w:color w:val="2E74B5" w:themeColor="accent1" w:themeShade="BF"/>
          <w:sz w:val="36"/>
        </w:rPr>
        <w:t>Formación y capacitación para el desempeño ocupacional rural y urbano.</w:t>
      </w:r>
    </w:p>
    <w:p w:rsidR="00A56CDC" w:rsidRPr="00A56CDC" w:rsidRDefault="00A56CDC" w:rsidP="00A56CDC">
      <w:pPr>
        <w:pStyle w:val="Prrafodelista"/>
        <w:numPr>
          <w:ilvl w:val="0"/>
          <w:numId w:val="1"/>
        </w:numPr>
        <w:jc w:val="center"/>
        <w:rPr>
          <w:color w:val="2E74B5" w:themeColor="accent1" w:themeShade="BF"/>
          <w:sz w:val="36"/>
        </w:rPr>
      </w:pPr>
      <w:r w:rsidRPr="00A56CDC">
        <w:rPr>
          <w:color w:val="2E74B5" w:themeColor="accent1" w:themeShade="BF"/>
          <w:sz w:val="36"/>
        </w:rPr>
        <w:t>Actividades prescolares con propuestas para la estimulación.</w:t>
      </w:r>
    </w:p>
    <w:p w:rsidR="00A56CDC" w:rsidRPr="00A56CDC" w:rsidRDefault="00A56CDC" w:rsidP="00A56CDC">
      <w:pPr>
        <w:pStyle w:val="Prrafodelista"/>
        <w:numPr>
          <w:ilvl w:val="0"/>
          <w:numId w:val="1"/>
        </w:numPr>
        <w:jc w:val="center"/>
        <w:rPr>
          <w:color w:val="2E74B5" w:themeColor="accent1" w:themeShade="BF"/>
          <w:sz w:val="36"/>
        </w:rPr>
      </w:pPr>
      <w:r w:rsidRPr="00A56CDC">
        <w:rPr>
          <w:color w:val="2E74B5" w:themeColor="accent1" w:themeShade="BF"/>
          <w:sz w:val="36"/>
        </w:rPr>
        <w:t>Actividades relacionadas con nutrición, vivienda, higiene, deporte y medio ambiente.</w:t>
      </w:r>
    </w:p>
    <w:p w:rsidR="00A56CDC" w:rsidRPr="00A56CDC" w:rsidRDefault="00A56CDC" w:rsidP="00A56CDC">
      <w:pPr>
        <w:pStyle w:val="Prrafodelista"/>
        <w:numPr>
          <w:ilvl w:val="0"/>
          <w:numId w:val="1"/>
        </w:numPr>
        <w:jc w:val="center"/>
        <w:rPr>
          <w:color w:val="2E74B5" w:themeColor="accent1" w:themeShade="BF"/>
          <w:sz w:val="36"/>
        </w:rPr>
      </w:pPr>
      <w:r w:rsidRPr="00A56CDC">
        <w:rPr>
          <w:color w:val="2E74B5" w:themeColor="accent1" w:themeShade="BF"/>
          <w:sz w:val="36"/>
        </w:rPr>
        <w:t>Atención a grupos especiales.</w:t>
      </w:r>
    </w:p>
    <w:p w:rsidR="00A56CDC" w:rsidRPr="00A56CDC" w:rsidRDefault="00A56CDC" w:rsidP="00A56CDC">
      <w:pPr>
        <w:pStyle w:val="Prrafodelista"/>
        <w:numPr>
          <w:ilvl w:val="0"/>
          <w:numId w:val="1"/>
        </w:numPr>
        <w:jc w:val="center"/>
        <w:rPr>
          <w:color w:val="2E74B5" w:themeColor="accent1" w:themeShade="BF"/>
          <w:sz w:val="36"/>
        </w:rPr>
      </w:pPr>
      <w:r w:rsidRPr="00A56CDC">
        <w:rPr>
          <w:color w:val="2E74B5" w:themeColor="accent1" w:themeShade="BF"/>
          <w:sz w:val="36"/>
        </w:rPr>
        <w:t>Recepción y divulgación de creaciones artísticas y artesanales.</w:t>
      </w:r>
    </w:p>
    <w:sectPr w:rsidR="00A56CDC" w:rsidRPr="00A56C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700F"/>
    <w:multiLevelType w:val="hybridMultilevel"/>
    <w:tmpl w:val="F670C4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DC"/>
    <w:rsid w:val="000017D3"/>
    <w:rsid w:val="000052EF"/>
    <w:rsid w:val="000241E3"/>
    <w:rsid w:val="00052B33"/>
    <w:rsid w:val="000609A2"/>
    <w:rsid w:val="000678CF"/>
    <w:rsid w:val="00090DDA"/>
    <w:rsid w:val="0009202B"/>
    <w:rsid w:val="000932CB"/>
    <w:rsid w:val="000962D1"/>
    <w:rsid w:val="000E6819"/>
    <w:rsid w:val="000F0BB9"/>
    <w:rsid w:val="00111551"/>
    <w:rsid w:val="0011212C"/>
    <w:rsid w:val="00124474"/>
    <w:rsid w:val="001272CD"/>
    <w:rsid w:val="00165939"/>
    <w:rsid w:val="00184473"/>
    <w:rsid w:val="00193225"/>
    <w:rsid w:val="00193ED8"/>
    <w:rsid w:val="001A2D2A"/>
    <w:rsid w:val="001B1BE8"/>
    <w:rsid w:val="001B6382"/>
    <w:rsid w:val="001D5D04"/>
    <w:rsid w:val="001E6078"/>
    <w:rsid w:val="00212B89"/>
    <w:rsid w:val="00230A57"/>
    <w:rsid w:val="00230BE7"/>
    <w:rsid w:val="00232A9D"/>
    <w:rsid w:val="002361F6"/>
    <w:rsid w:val="002375BD"/>
    <w:rsid w:val="00246D49"/>
    <w:rsid w:val="00247B84"/>
    <w:rsid w:val="00261846"/>
    <w:rsid w:val="00294C65"/>
    <w:rsid w:val="002B1F4C"/>
    <w:rsid w:val="002B4438"/>
    <w:rsid w:val="002B7A68"/>
    <w:rsid w:val="002C0A77"/>
    <w:rsid w:val="002C57B6"/>
    <w:rsid w:val="002C774E"/>
    <w:rsid w:val="002D7D58"/>
    <w:rsid w:val="002F5460"/>
    <w:rsid w:val="00310877"/>
    <w:rsid w:val="00330663"/>
    <w:rsid w:val="00341D62"/>
    <w:rsid w:val="00350870"/>
    <w:rsid w:val="0035294D"/>
    <w:rsid w:val="00376586"/>
    <w:rsid w:val="00391123"/>
    <w:rsid w:val="003C0578"/>
    <w:rsid w:val="003D4906"/>
    <w:rsid w:val="003D7FF6"/>
    <w:rsid w:val="003F565F"/>
    <w:rsid w:val="00416C56"/>
    <w:rsid w:val="00433713"/>
    <w:rsid w:val="004352EB"/>
    <w:rsid w:val="00450DB9"/>
    <w:rsid w:val="0045139D"/>
    <w:rsid w:val="00455F99"/>
    <w:rsid w:val="004949AB"/>
    <w:rsid w:val="00497C26"/>
    <w:rsid w:val="004A7250"/>
    <w:rsid w:val="004C7A4C"/>
    <w:rsid w:val="004D73EC"/>
    <w:rsid w:val="004E2728"/>
    <w:rsid w:val="004E3FD2"/>
    <w:rsid w:val="004E5494"/>
    <w:rsid w:val="004F5AB1"/>
    <w:rsid w:val="004F78F2"/>
    <w:rsid w:val="00501230"/>
    <w:rsid w:val="00516DFC"/>
    <w:rsid w:val="005249DB"/>
    <w:rsid w:val="0053766C"/>
    <w:rsid w:val="00546FD4"/>
    <w:rsid w:val="005701C8"/>
    <w:rsid w:val="00576AFA"/>
    <w:rsid w:val="0057719C"/>
    <w:rsid w:val="00582429"/>
    <w:rsid w:val="00583D3E"/>
    <w:rsid w:val="005B394A"/>
    <w:rsid w:val="005C2897"/>
    <w:rsid w:val="005C5C2D"/>
    <w:rsid w:val="005C67B9"/>
    <w:rsid w:val="005D0D2C"/>
    <w:rsid w:val="005D29EE"/>
    <w:rsid w:val="005E506D"/>
    <w:rsid w:val="006005D0"/>
    <w:rsid w:val="00635F7E"/>
    <w:rsid w:val="00637546"/>
    <w:rsid w:val="0065111D"/>
    <w:rsid w:val="00651D03"/>
    <w:rsid w:val="00652559"/>
    <w:rsid w:val="00670C1A"/>
    <w:rsid w:val="006C720C"/>
    <w:rsid w:val="006D3870"/>
    <w:rsid w:val="006D6370"/>
    <w:rsid w:val="006E523B"/>
    <w:rsid w:val="006F046A"/>
    <w:rsid w:val="006F25BB"/>
    <w:rsid w:val="00706661"/>
    <w:rsid w:val="007175D8"/>
    <w:rsid w:val="007376A3"/>
    <w:rsid w:val="00746B3C"/>
    <w:rsid w:val="00746CCB"/>
    <w:rsid w:val="0075237E"/>
    <w:rsid w:val="00791CBC"/>
    <w:rsid w:val="00794D74"/>
    <w:rsid w:val="007B31D9"/>
    <w:rsid w:val="007B3EB0"/>
    <w:rsid w:val="007C5544"/>
    <w:rsid w:val="007C5A6B"/>
    <w:rsid w:val="007D5F59"/>
    <w:rsid w:val="007F1307"/>
    <w:rsid w:val="00802D1B"/>
    <w:rsid w:val="008929BD"/>
    <w:rsid w:val="0089395E"/>
    <w:rsid w:val="00894AC9"/>
    <w:rsid w:val="00897D5C"/>
    <w:rsid w:val="008B676F"/>
    <w:rsid w:val="008C6547"/>
    <w:rsid w:val="008E783B"/>
    <w:rsid w:val="00905095"/>
    <w:rsid w:val="00906A76"/>
    <w:rsid w:val="00912977"/>
    <w:rsid w:val="0092631A"/>
    <w:rsid w:val="00931A82"/>
    <w:rsid w:val="00931D42"/>
    <w:rsid w:val="00970820"/>
    <w:rsid w:val="00973D42"/>
    <w:rsid w:val="00975CD6"/>
    <w:rsid w:val="009806BF"/>
    <w:rsid w:val="00983FCA"/>
    <w:rsid w:val="00995D44"/>
    <w:rsid w:val="009960C0"/>
    <w:rsid w:val="00997F15"/>
    <w:rsid w:val="009D1810"/>
    <w:rsid w:val="009D48D5"/>
    <w:rsid w:val="009E516D"/>
    <w:rsid w:val="009F6243"/>
    <w:rsid w:val="00A424AC"/>
    <w:rsid w:val="00A43B3D"/>
    <w:rsid w:val="00A52191"/>
    <w:rsid w:val="00A56CDC"/>
    <w:rsid w:val="00A777B4"/>
    <w:rsid w:val="00A8292E"/>
    <w:rsid w:val="00A83EB8"/>
    <w:rsid w:val="00AC46BF"/>
    <w:rsid w:val="00AD1A27"/>
    <w:rsid w:val="00AE2DA7"/>
    <w:rsid w:val="00AE7373"/>
    <w:rsid w:val="00B1481C"/>
    <w:rsid w:val="00B205E0"/>
    <w:rsid w:val="00B44CBB"/>
    <w:rsid w:val="00B5573B"/>
    <w:rsid w:val="00B64D48"/>
    <w:rsid w:val="00B668D5"/>
    <w:rsid w:val="00B83B53"/>
    <w:rsid w:val="00B868BA"/>
    <w:rsid w:val="00B87716"/>
    <w:rsid w:val="00B95A64"/>
    <w:rsid w:val="00BA3823"/>
    <w:rsid w:val="00BA4347"/>
    <w:rsid w:val="00BC3B9D"/>
    <w:rsid w:val="00BF479C"/>
    <w:rsid w:val="00BF678F"/>
    <w:rsid w:val="00C008EE"/>
    <w:rsid w:val="00C1387F"/>
    <w:rsid w:val="00C205EB"/>
    <w:rsid w:val="00C30B5D"/>
    <w:rsid w:val="00C7791C"/>
    <w:rsid w:val="00C8471F"/>
    <w:rsid w:val="00CC56DE"/>
    <w:rsid w:val="00CD5E82"/>
    <w:rsid w:val="00CE3B5A"/>
    <w:rsid w:val="00CF7AE6"/>
    <w:rsid w:val="00D036CB"/>
    <w:rsid w:val="00D0652B"/>
    <w:rsid w:val="00D157F7"/>
    <w:rsid w:val="00D15A1E"/>
    <w:rsid w:val="00D15B63"/>
    <w:rsid w:val="00D1612C"/>
    <w:rsid w:val="00D51A60"/>
    <w:rsid w:val="00D56F20"/>
    <w:rsid w:val="00D61767"/>
    <w:rsid w:val="00D63548"/>
    <w:rsid w:val="00DA0B2F"/>
    <w:rsid w:val="00DA0FD3"/>
    <w:rsid w:val="00DB0604"/>
    <w:rsid w:val="00DB3A03"/>
    <w:rsid w:val="00DD3624"/>
    <w:rsid w:val="00DE055B"/>
    <w:rsid w:val="00DE35B0"/>
    <w:rsid w:val="00E06758"/>
    <w:rsid w:val="00E25C92"/>
    <w:rsid w:val="00E631AC"/>
    <w:rsid w:val="00E645B6"/>
    <w:rsid w:val="00E64FF3"/>
    <w:rsid w:val="00E65DDA"/>
    <w:rsid w:val="00E8081E"/>
    <w:rsid w:val="00E91314"/>
    <w:rsid w:val="00E95F12"/>
    <w:rsid w:val="00EA2307"/>
    <w:rsid w:val="00EB4EFF"/>
    <w:rsid w:val="00EB599C"/>
    <w:rsid w:val="00EB7FF7"/>
    <w:rsid w:val="00EC41C8"/>
    <w:rsid w:val="00EC437C"/>
    <w:rsid w:val="00EF42B2"/>
    <w:rsid w:val="00F17053"/>
    <w:rsid w:val="00F22256"/>
    <w:rsid w:val="00F433E4"/>
    <w:rsid w:val="00F4424B"/>
    <w:rsid w:val="00F45D33"/>
    <w:rsid w:val="00F64C24"/>
    <w:rsid w:val="00F679DB"/>
    <w:rsid w:val="00F73B31"/>
    <w:rsid w:val="00F7676C"/>
    <w:rsid w:val="00F84FF0"/>
    <w:rsid w:val="00FA1FEE"/>
    <w:rsid w:val="00FD6C04"/>
    <w:rsid w:val="00FE4751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E78D"/>
  <w15:chartTrackingRefBased/>
  <w15:docId w15:val="{DA7E9105-7FCF-4FEE-AAA8-898FBA3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</cp:revision>
  <dcterms:created xsi:type="dcterms:W3CDTF">2020-08-04T17:23:00Z</dcterms:created>
  <dcterms:modified xsi:type="dcterms:W3CDTF">2020-08-04T17:27:00Z</dcterms:modified>
</cp:coreProperties>
</file>